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32" w:rsidRPr="00292D66" w:rsidRDefault="00A51A32">
      <w:pPr>
        <w:rPr>
          <w:rFonts w:ascii="Times New Roman" w:hAnsi="Times New Roman" w:cs="Times New Roman"/>
          <w:sz w:val="28"/>
          <w:szCs w:val="28"/>
        </w:rPr>
      </w:pPr>
      <w:r w:rsidRPr="00292D66">
        <w:rPr>
          <w:rFonts w:ascii="Times New Roman" w:hAnsi="Times New Roman" w:cs="Times New Roman"/>
          <w:sz w:val="28"/>
          <w:szCs w:val="28"/>
        </w:rPr>
        <w:t>СПОРТ СЛЕПЫХ:</w:t>
      </w:r>
    </w:p>
    <w:p w:rsidR="00A51A32" w:rsidRPr="00292D66" w:rsidRDefault="00A51A32">
      <w:pPr>
        <w:rPr>
          <w:rFonts w:ascii="Times New Roman" w:hAnsi="Times New Roman" w:cs="Times New Roman"/>
          <w:sz w:val="28"/>
          <w:szCs w:val="28"/>
        </w:rPr>
      </w:pPr>
      <w:r w:rsidRPr="00292D66">
        <w:rPr>
          <w:rFonts w:ascii="Times New Roman" w:hAnsi="Times New Roman" w:cs="Times New Roman"/>
          <w:sz w:val="28"/>
          <w:szCs w:val="28"/>
        </w:rPr>
        <w:t>ЛЕГКАЯ АТЛЕТИКА</w:t>
      </w:r>
    </w:p>
    <w:p w:rsidR="00A51A32" w:rsidRPr="00292D66" w:rsidRDefault="00A51A32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3C524D" w:rsidRPr="00292D66" w:rsidRDefault="00A51A3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92D66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77AB22C2" wp14:editId="7B61591F">
            <wp:extent cx="2857500" cy="2857500"/>
            <wp:effectExtent l="0" t="0" r="0" b="0"/>
            <wp:docPr id="1" name="Рисунок 1" descr="https://adaptivsport03.ru/wp-content/uploads/2019/11/olimpycs_atletismo_icon-icons.com_68597-e1573110976309.png">
              <a:hlinkClick xmlns:a="http://schemas.openxmlformats.org/drawingml/2006/main" r:id="rId5" tooltip="&quot;Легкая атлети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aptivsport03.ru/wp-content/uploads/2019/11/olimpycs_atletismo_icon-icons.com_68597-e1573110976309.png">
                      <a:hlinkClick r:id="rId5" tooltip="&quot;Легкая атлети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A32" w:rsidRPr="00292D66" w:rsidRDefault="00A51A32" w:rsidP="00A51A3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2D6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Легкая атлетика – это олимпийский вид спорта, который включает в себя беговые виды, спортивную ходьбу, многоборья, пробеги, кроссы и технические виды. Легкую атлетику принято называть королевой спорта, потому что она является одним из самых массовых видов спорта и в её дисциплинах всегда разыгрывалось наибольшее количество медалей на Олимпийских играх. Легкоатлеты — спортсмены, которые занимаются одним или несколькими видами легкой атлетики.</w:t>
      </w:r>
    </w:p>
    <w:p w:rsidR="00A51A32" w:rsidRPr="00A51A32" w:rsidRDefault="00A51A32"/>
    <w:sectPr w:rsidR="00A51A32" w:rsidRPr="00A51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B4"/>
    <w:rsid w:val="002211B4"/>
    <w:rsid w:val="00292D66"/>
    <w:rsid w:val="003C524D"/>
    <w:rsid w:val="00A5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adaptivsport03.ru/1_federation_sport_faces_with_pod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2020-10-22T04:43:00Z</dcterms:created>
  <dcterms:modified xsi:type="dcterms:W3CDTF">2020-10-22T04:55:00Z</dcterms:modified>
</cp:coreProperties>
</file>